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E8" w:rsidRPr="00BC3EE8" w:rsidRDefault="00BC3EE8" w:rsidP="00BC3EE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EE8">
        <w:rPr>
          <w:rFonts w:ascii="Times New Roman" w:hAnsi="Times New Roman" w:cs="Times New Roman"/>
          <w:b/>
          <w:sz w:val="40"/>
          <w:szCs w:val="40"/>
        </w:rPr>
        <w:t>BAĞLAR KAYMAKAMLIĞI</w:t>
      </w:r>
    </w:p>
    <w:p w:rsidR="003766D6" w:rsidRDefault="00BC3EE8" w:rsidP="00BC3EE8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BC3EE8">
        <w:rPr>
          <w:rFonts w:ascii="Times New Roman" w:hAnsi="Times New Roman" w:cs="Times New Roman"/>
          <w:sz w:val="40"/>
          <w:szCs w:val="40"/>
        </w:rPr>
        <w:t xml:space="preserve"> Gen</w:t>
      </w:r>
      <w:r>
        <w:rPr>
          <w:rFonts w:ascii="Times New Roman" w:hAnsi="Times New Roman" w:cs="Times New Roman"/>
          <w:sz w:val="40"/>
          <w:szCs w:val="40"/>
        </w:rPr>
        <w:t>ç</w:t>
      </w:r>
      <w:r w:rsidRPr="00BC3EE8">
        <w:rPr>
          <w:rFonts w:ascii="Times New Roman" w:hAnsi="Times New Roman" w:cs="Times New Roman"/>
          <w:sz w:val="40"/>
          <w:szCs w:val="40"/>
        </w:rPr>
        <w:t>lik Ve Spor İlçe Müdürlüğü</w:t>
      </w:r>
    </w:p>
    <w:tbl>
      <w:tblPr>
        <w:tblStyle w:val="TabloKlavuzu"/>
        <w:tblW w:w="14679" w:type="dxa"/>
        <w:tblLook w:val="04A0" w:firstRow="1" w:lastRow="0" w:firstColumn="1" w:lastColumn="0" w:noHBand="0" w:noVBand="1"/>
      </w:tblPr>
      <w:tblGrid>
        <w:gridCol w:w="823"/>
        <w:gridCol w:w="4730"/>
        <w:gridCol w:w="6212"/>
        <w:gridCol w:w="2914"/>
      </w:tblGrid>
      <w:tr w:rsidR="00AC7D6F" w:rsidRPr="00AC7D6F" w:rsidTr="0013228E">
        <w:trPr>
          <w:trHeight w:val="975"/>
        </w:trPr>
        <w:tc>
          <w:tcPr>
            <w:tcW w:w="823" w:type="dxa"/>
          </w:tcPr>
          <w:p w:rsidR="00AC7D6F" w:rsidRPr="00AC7D6F" w:rsidRDefault="00AC7D6F" w:rsidP="001B0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6F" w:rsidRPr="00AC7D6F" w:rsidRDefault="00AC7D6F" w:rsidP="001B0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D6F">
              <w:rPr>
                <w:rFonts w:ascii="Times New Roman" w:hAnsi="Times New Roman" w:cs="Times New Roman"/>
                <w:sz w:val="24"/>
                <w:szCs w:val="24"/>
              </w:rPr>
              <w:t>S.NO:</w:t>
            </w:r>
          </w:p>
        </w:tc>
        <w:tc>
          <w:tcPr>
            <w:tcW w:w="4730" w:type="dxa"/>
          </w:tcPr>
          <w:p w:rsidR="00AC7D6F" w:rsidRPr="00AC7D6F" w:rsidRDefault="00AC7D6F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6F" w:rsidRPr="00AC7D6F" w:rsidRDefault="00AC7D6F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6F">
              <w:rPr>
                <w:rFonts w:ascii="Times New Roman" w:hAnsi="Times New Roman" w:cs="Times New Roman"/>
                <w:sz w:val="24"/>
                <w:szCs w:val="24"/>
              </w:rPr>
              <w:t>HİZMETİN ADI</w:t>
            </w:r>
          </w:p>
        </w:tc>
        <w:tc>
          <w:tcPr>
            <w:tcW w:w="6212" w:type="dxa"/>
          </w:tcPr>
          <w:p w:rsidR="00AC7D6F" w:rsidRPr="00AC7D6F" w:rsidRDefault="00AC7D6F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6F" w:rsidRPr="00AC7D6F" w:rsidRDefault="00AC7D6F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6F">
              <w:rPr>
                <w:rFonts w:ascii="Times New Roman" w:hAnsi="Times New Roman" w:cs="Times New Roman"/>
                <w:sz w:val="24"/>
                <w:szCs w:val="24"/>
              </w:rPr>
              <w:t xml:space="preserve">BAŞVURUDA İSTENEN BELGELER </w:t>
            </w:r>
          </w:p>
        </w:tc>
        <w:tc>
          <w:tcPr>
            <w:tcW w:w="2914" w:type="dxa"/>
          </w:tcPr>
          <w:p w:rsidR="00AC7D6F" w:rsidRPr="00AC7D6F" w:rsidRDefault="00AC7D6F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6F">
              <w:rPr>
                <w:rFonts w:ascii="Times New Roman" w:hAnsi="Times New Roman" w:cs="Times New Roman"/>
                <w:sz w:val="24"/>
                <w:szCs w:val="24"/>
              </w:rPr>
              <w:t>HİZMETİN TAMAMLANMA SÜRESİ</w:t>
            </w:r>
          </w:p>
        </w:tc>
      </w:tr>
      <w:tr w:rsidR="00AC7D6F" w:rsidRPr="00AC7D6F" w:rsidTr="0013228E">
        <w:trPr>
          <w:trHeight w:val="532"/>
        </w:trPr>
        <w:tc>
          <w:tcPr>
            <w:tcW w:w="823" w:type="dxa"/>
          </w:tcPr>
          <w:p w:rsidR="00BF493B" w:rsidRDefault="00BF493B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6F" w:rsidRPr="00AC7D6F" w:rsidRDefault="00AC7D6F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13228E" w:rsidRDefault="0013228E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6F" w:rsidRPr="00AC7D6F" w:rsidRDefault="0013228E" w:rsidP="00132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SPORCU KARTI ÇIKARILMASI</w:t>
            </w:r>
          </w:p>
        </w:tc>
        <w:tc>
          <w:tcPr>
            <w:tcW w:w="6212" w:type="dxa"/>
          </w:tcPr>
          <w:p w:rsidR="00AC7D6F" w:rsidRDefault="0013228E" w:rsidP="00132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93B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Sağlık yönünden beden eğitimi ve spor faaliyetleri yapmasına engel bir halinin bulunmadığına dair yazılı beyan,</w:t>
            </w:r>
          </w:p>
          <w:p w:rsidR="0013228E" w:rsidRDefault="0013228E" w:rsidP="00132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93B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 beyanı</w:t>
            </w:r>
          </w:p>
          <w:p w:rsidR="0013228E" w:rsidRPr="00AC7D6F" w:rsidRDefault="0013228E" w:rsidP="00132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93B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Sporcu kartı bilgi formu</w:t>
            </w:r>
          </w:p>
        </w:tc>
        <w:tc>
          <w:tcPr>
            <w:tcW w:w="2914" w:type="dxa"/>
          </w:tcPr>
          <w:p w:rsidR="00AC7D6F" w:rsidRDefault="00AC7D6F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93B" w:rsidRDefault="00BF493B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  <w:p w:rsidR="00BF493B" w:rsidRDefault="00BF493B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93B" w:rsidRPr="00AC7D6F" w:rsidRDefault="00BF493B" w:rsidP="00BF49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6F" w:rsidRPr="00AC7D6F" w:rsidTr="0013228E">
        <w:trPr>
          <w:trHeight w:val="371"/>
        </w:trPr>
        <w:tc>
          <w:tcPr>
            <w:tcW w:w="823" w:type="dxa"/>
          </w:tcPr>
          <w:p w:rsidR="0013228E" w:rsidRDefault="0013228E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6F" w:rsidRPr="00AC7D6F" w:rsidRDefault="0013228E" w:rsidP="00132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7D6F" w:rsidRPr="00AC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13228E" w:rsidRDefault="0013228E" w:rsidP="00132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6F" w:rsidRPr="00AC7D6F" w:rsidRDefault="0013228E" w:rsidP="00132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FUTBOL,BASKETBOL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,VOLEYBOL,MASA TENİSİ,SATRANÇ VE ATLETİZM </w:t>
            </w:r>
          </w:p>
        </w:tc>
        <w:tc>
          <w:tcPr>
            <w:tcW w:w="6212" w:type="dxa"/>
          </w:tcPr>
          <w:p w:rsidR="00AC7D6F" w:rsidRDefault="00BF493B" w:rsidP="001322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93B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Veli izin belgesi</w:t>
            </w:r>
          </w:p>
          <w:p w:rsidR="00BF493B" w:rsidRPr="00BF493B" w:rsidRDefault="00BF493B" w:rsidP="00BF49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93B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Sağlık Raporu</w:t>
            </w:r>
          </w:p>
        </w:tc>
        <w:tc>
          <w:tcPr>
            <w:tcW w:w="2914" w:type="dxa"/>
          </w:tcPr>
          <w:p w:rsidR="00AC7D6F" w:rsidRDefault="00AC7D6F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93B" w:rsidRPr="00AC7D6F" w:rsidRDefault="00BF493B" w:rsidP="00BC3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</w:tbl>
    <w:p w:rsidR="00BC3EE8" w:rsidRPr="00BC3EE8" w:rsidRDefault="00BC3EE8" w:rsidP="00BC3EE8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BC3EE8" w:rsidRDefault="00BC3EE8" w:rsidP="00BF493B">
      <w:pPr>
        <w:rPr>
          <w:rFonts w:ascii="Times New Roman" w:hAnsi="Times New Roman" w:cs="Times New Roman"/>
          <w:sz w:val="40"/>
          <w:szCs w:val="40"/>
        </w:rPr>
      </w:pPr>
    </w:p>
    <w:p w:rsidR="00BF493B" w:rsidRDefault="00BF493B" w:rsidP="00BF493B">
      <w:pPr>
        <w:rPr>
          <w:rFonts w:ascii="Times New Roman" w:hAnsi="Times New Roman" w:cs="Times New Roman"/>
          <w:sz w:val="24"/>
          <w:szCs w:val="24"/>
        </w:rPr>
      </w:pPr>
      <w:r w:rsidRPr="00BF493B">
        <w:rPr>
          <w:rFonts w:ascii="Times New Roman" w:hAnsi="Times New Roman" w:cs="Times New Roman"/>
          <w:sz w:val="24"/>
          <w:szCs w:val="24"/>
        </w:rPr>
        <w:t xml:space="preserve">Başvuru esnasında yukarıda belirtilen belgelerin dışında belge </w:t>
      </w:r>
      <w:proofErr w:type="gramStart"/>
      <w:r w:rsidRPr="00BF493B">
        <w:rPr>
          <w:rFonts w:ascii="Times New Roman" w:hAnsi="Times New Roman" w:cs="Times New Roman"/>
          <w:sz w:val="24"/>
          <w:szCs w:val="24"/>
        </w:rPr>
        <w:t>istenmesi,eksiksiz</w:t>
      </w:r>
      <w:proofErr w:type="gramEnd"/>
      <w:r w:rsidRPr="00BF493B">
        <w:rPr>
          <w:rFonts w:ascii="Times New Roman" w:hAnsi="Times New Roman" w:cs="Times New Roman"/>
          <w:sz w:val="24"/>
          <w:szCs w:val="24"/>
        </w:rPr>
        <w:t xml:space="preserve"> belge ile başvuru yapılmasına rağmen hizmetin belirtilen sürede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93B">
        <w:rPr>
          <w:rFonts w:ascii="Times New Roman" w:hAnsi="Times New Roman" w:cs="Times New Roman"/>
          <w:sz w:val="24"/>
          <w:szCs w:val="24"/>
        </w:rPr>
        <w:t>tamamlanmaması veya yukarıda ki tabloda bazı hizmetlerin bulunmadığının tespiti durumunda ilk müracaat  yeri ve ikinci müracaat yerine başvurunuz</w:t>
      </w:r>
      <w:r w:rsidR="00622498">
        <w:rPr>
          <w:rFonts w:ascii="Times New Roman" w:hAnsi="Times New Roman" w:cs="Times New Roman"/>
          <w:sz w:val="24"/>
          <w:szCs w:val="24"/>
        </w:rPr>
        <w:t>.</w:t>
      </w:r>
    </w:p>
    <w:p w:rsidR="00622498" w:rsidRDefault="00622498" w:rsidP="00BF49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3402"/>
        <w:gridCol w:w="4614"/>
      </w:tblGrid>
      <w:tr w:rsidR="006E1D1B" w:rsidTr="006E1D1B">
        <w:tc>
          <w:tcPr>
            <w:tcW w:w="2235" w:type="dxa"/>
          </w:tcPr>
          <w:p w:rsidR="006E1D1B" w:rsidRPr="006E1D1B" w:rsidRDefault="006E1D1B" w:rsidP="006E1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İlk müracaat Yeri </w:t>
            </w:r>
          </w:p>
        </w:tc>
        <w:tc>
          <w:tcPr>
            <w:tcW w:w="3969" w:type="dxa"/>
          </w:tcPr>
          <w:p w:rsidR="006E1D1B" w:rsidRDefault="006E1D1B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Gençlik ve Spor İlçe Müdürlüğü</w:t>
            </w:r>
          </w:p>
        </w:tc>
        <w:tc>
          <w:tcPr>
            <w:tcW w:w="3402" w:type="dxa"/>
          </w:tcPr>
          <w:p w:rsidR="006E1D1B" w:rsidRPr="006E1D1B" w:rsidRDefault="006E1D1B" w:rsidP="00BF4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İkinci Müracaat Yeri </w:t>
            </w:r>
          </w:p>
        </w:tc>
        <w:tc>
          <w:tcPr>
            <w:tcW w:w="4614" w:type="dxa"/>
          </w:tcPr>
          <w:p w:rsidR="006E1D1B" w:rsidRDefault="009F53FC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Gençlik ve Spor İlçe Müdürlüğü</w:t>
            </w:r>
          </w:p>
        </w:tc>
      </w:tr>
      <w:tr w:rsidR="006E1D1B" w:rsidTr="006E1D1B">
        <w:tc>
          <w:tcPr>
            <w:tcW w:w="2235" w:type="dxa"/>
          </w:tcPr>
          <w:p w:rsidR="006E1D1B" w:rsidRDefault="006E1D1B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3969" w:type="dxa"/>
          </w:tcPr>
          <w:p w:rsidR="006E1D1B" w:rsidRDefault="005B0BA7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Çoban</w:t>
            </w:r>
          </w:p>
        </w:tc>
        <w:tc>
          <w:tcPr>
            <w:tcW w:w="3402" w:type="dxa"/>
          </w:tcPr>
          <w:p w:rsidR="006E1D1B" w:rsidRDefault="006E1D1B" w:rsidP="007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4614" w:type="dxa"/>
          </w:tcPr>
          <w:p w:rsidR="006E1D1B" w:rsidRDefault="009F53FC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Masum Ayhan</w:t>
            </w:r>
          </w:p>
        </w:tc>
      </w:tr>
      <w:tr w:rsidR="006E1D1B" w:rsidTr="006E1D1B">
        <w:tc>
          <w:tcPr>
            <w:tcW w:w="2235" w:type="dxa"/>
          </w:tcPr>
          <w:p w:rsidR="006E1D1B" w:rsidRDefault="006E1D1B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969" w:type="dxa"/>
          </w:tcPr>
          <w:p w:rsidR="006E1D1B" w:rsidRDefault="005B0BA7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Tesis Amiri(Antrenör)</w:t>
            </w:r>
          </w:p>
        </w:tc>
        <w:tc>
          <w:tcPr>
            <w:tcW w:w="3402" w:type="dxa"/>
          </w:tcPr>
          <w:p w:rsidR="006E1D1B" w:rsidRDefault="006E1D1B" w:rsidP="007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4614" w:type="dxa"/>
          </w:tcPr>
          <w:p w:rsidR="006E1D1B" w:rsidRDefault="009F53FC" w:rsidP="009F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Müdürü</w:t>
            </w:r>
          </w:p>
        </w:tc>
      </w:tr>
      <w:tr w:rsidR="006E1D1B" w:rsidTr="006E1D1B">
        <w:tc>
          <w:tcPr>
            <w:tcW w:w="2235" w:type="dxa"/>
          </w:tcPr>
          <w:p w:rsidR="006E1D1B" w:rsidRDefault="006E1D1B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969" w:type="dxa"/>
          </w:tcPr>
          <w:p w:rsidR="006E1D1B" w:rsidRDefault="000D2027" w:rsidP="000D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Yeniköy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F53FC">
              <w:rPr>
                <w:rFonts w:ascii="Times New Roman" w:hAnsi="Times New Roman" w:cs="Times New Roman"/>
                <w:sz w:val="24"/>
                <w:szCs w:val="24"/>
              </w:rPr>
              <w:t xml:space="preserve">okak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:40 Bağlar/Diyarbakır</w:t>
            </w:r>
            <w:r w:rsidR="009F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E1D1B" w:rsidRDefault="006E1D1B" w:rsidP="007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614" w:type="dxa"/>
          </w:tcPr>
          <w:p w:rsidR="006E1D1B" w:rsidRDefault="000D2027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Yeniköy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1050 Sokak  No:40 Bağlar/Diyarbakır</w:t>
            </w:r>
            <w:bookmarkStart w:id="0" w:name="_GoBack"/>
            <w:bookmarkEnd w:id="0"/>
          </w:p>
        </w:tc>
      </w:tr>
      <w:tr w:rsidR="006E1D1B" w:rsidTr="006E1D1B">
        <w:tc>
          <w:tcPr>
            <w:tcW w:w="2235" w:type="dxa"/>
          </w:tcPr>
          <w:p w:rsidR="006E1D1B" w:rsidRDefault="006E1D1B" w:rsidP="006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3969" w:type="dxa"/>
          </w:tcPr>
          <w:p w:rsidR="006E1D1B" w:rsidRDefault="009F53FC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0412 502 50 52</w:t>
            </w:r>
          </w:p>
        </w:tc>
        <w:tc>
          <w:tcPr>
            <w:tcW w:w="3402" w:type="dxa"/>
          </w:tcPr>
          <w:p w:rsidR="006E1D1B" w:rsidRDefault="006E1D1B" w:rsidP="007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4614" w:type="dxa"/>
          </w:tcPr>
          <w:p w:rsidR="006E1D1B" w:rsidRDefault="009F53FC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0412 502 50 52</w:t>
            </w:r>
          </w:p>
        </w:tc>
      </w:tr>
      <w:tr w:rsidR="006E1D1B" w:rsidTr="006E1D1B">
        <w:tc>
          <w:tcPr>
            <w:tcW w:w="2235" w:type="dxa"/>
          </w:tcPr>
          <w:p w:rsidR="006E1D1B" w:rsidRDefault="006E1D1B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3969" w:type="dxa"/>
          </w:tcPr>
          <w:p w:rsidR="006E1D1B" w:rsidRDefault="009F53FC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baglargenclikspor@gmail.com</w:t>
            </w:r>
          </w:p>
        </w:tc>
        <w:tc>
          <w:tcPr>
            <w:tcW w:w="3402" w:type="dxa"/>
          </w:tcPr>
          <w:p w:rsidR="006E1D1B" w:rsidRDefault="006E1D1B" w:rsidP="007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4614" w:type="dxa"/>
          </w:tcPr>
          <w:p w:rsidR="006E1D1B" w:rsidRDefault="009F53FC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baglargenclikspor@gmail.com</w:t>
            </w:r>
          </w:p>
        </w:tc>
      </w:tr>
      <w:tr w:rsidR="006E1D1B" w:rsidTr="006E1D1B">
        <w:tc>
          <w:tcPr>
            <w:tcW w:w="2235" w:type="dxa"/>
          </w:tcPr>
          <w:p w:rsidR="006E1D1B" w:rsidRDefault="006E1D1B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1D1B" w:rsidRDefault="006E1D1B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1D1B" w:rsidRDefault="006E1D1B" w:rsidP="0091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6E1D1B" w:rsidRDefault="006E1D1B" w:rsidP="00BF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498" w:rsidRPr="00BF493B" w:rsidRDefault="00622498" w:rsidP="00BF493B">
      <w:pPr>
        <w:rPr>
          <w:rFonts w:ascii="Times New Roman" w:hAnsi="Times New Roman" w:cs="Times New Roman"/>
          <w:sz w:val="24"/>
          <w:szCs w:val="24"/>
        </w:rPr>
      </w:pPr>
    </w:p>
    <w:sectPr w:rsidR="00622498" w:rsidRPr="00BF493B" w:rsidSect="00BC3EE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3EE8"/>
    <w:rsid w:val="000D2027"/>
    <w:rsid w:val="0013228E"/>
    <w:rsid w:val="001B0B09"/>
    <w:rsid w:val="003766D6"/>
    <w:rsid w:val="005B0BA7"/>
    <w:rsid w:val="00622498"/>
    <w:rsid w:val="00634A9C"/>
    <w:rsid w:val="006E1D1B"/>
    <w:rsid w:val="00913E5A"/>
    <w:rsid w:val="009F53FC"/>
    <w:rsid w:val="00AC7D6F"/>
    <w:rsid w:val="00BC3EE8"/>
    <w:rsid w:val="00BF493B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3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ASUS001</dc:creator>
  <cp:keywords/>
  <dc:description/>
  <cp:lastModifiedBy>Sirin</cp:lastModifiedBy>
  <cp:revision>11</cp:revision>
  <dcterms:created xsi:type="dcterms:W3CDTF">2019-07-09T13:34:00Z</dcterms:created>
  <dcterms:modified xsi:type="dcterms:W3CDTF">2019-07-11T10:39:00Z</dcterms:modified>
</cp:coreProperties>
</file>